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4F04" w14:textId="032D03E1" w:rsidR="00330B9E" w:rsidRPr="00222A44" w:rsidRDefault="00330B9E" w:rsidP="00330B9E">
      <w:pPr>
        <w:shd w:val="clear" w:color="auto" w:fill="FFFFFF"/>
        <w:spacing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en-IE"/>
          <w14:ligatures w14:val="none"/>
        </w:rPr>
      </w:pPr>
      <w:r w:rsidRPr="00222A44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en-IE"/>
          <w14:ligatures w14:val="none"/>
        </w:rPr>
        <w:t>Cultúr Migrants Centre: Community Officer</w:t>
      </w:r>
    </w:p>
    <w:p w14:paraId="11471A62" w14:textId="788ECF61" w:rsidR="00330B9E" w:rsidRPr="00222A44" w:rsidRDefault="00330B9E" w:rsidP="00330B9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t>Role Title: 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Community Officer</w:t>
      </w:r>
      <w:r w:rsidR="00DC6E40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 Louth and Community Officer Meath</w:t>
      </w:r>
    </w:p>
    <w:p w14:paraId="6FCBD17A" w14:textId="151E43D6" w:rsidR="00330B9E" w:rsidRPr="00222A44" w:rsidRDefault="00330B9E" w:rsidP="00330B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t>Contract: </w:t>
      </w:r>
      <w:r w:rsidR="00DC6E40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Part-time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 (subject to probationary period)</w:t>
      </w:r>
    </w:p>
    <w:p w14:paraId="79303824" w14:textId="29EF8332" w:rsidR="00330B9E" w:rsidRPr="00222A44" w:rsidRDefault="00330B9E" w:rsidP="00330B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t>Reporting to: 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Cultúr Programme Manager</w:t>
      </w:r>
    </w:p>
    <w:p w14:paraId="49E6C2FA" w14:textId="1464F584" w:rsidR="00330B9E" w:rsidRPr="00222A44" w:rsidRDefault="00330B9E" w:rsidP="00330B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t>Based: </w:t>
      </w:r>
      <w:r w:rsidR="00DC6E40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Navan 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– Head Office in </w:t>
      </w:r>
      <w:r w:rsidR="00DC6E40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County Meath 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and </w:t>
      </w:r>
      <w:r w:rsidR="00611CCE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County Louth - 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locations as required (</w:t>
      </w:r>
      <w:r w:rsidR="00DC6E40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Dundal</w:t>
      </w:r>
      <w:r w:rsidR="00611CCE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k, </w:t>
      </w:r>
      <w:proofErr w:type="spellStart"/>
      <w:r w:rsidR="00611CCE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Ardee</w:t>
      </w:r>
      <w:proofErr w:type="spellEnd"/>
      <w:r w:rsidR="00611CCE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,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)</w:t>
      </w:r>
    </w:p>
    <w:p w14:paraId="738533B2" w14:textId="5870B66D" w:rsidR="00330B9E" w:rsidRPr="00222A44" w:rsidRDefault="00330B9E" w:rsidP="00330B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t>Salary: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 </w:t>
      </w:r>
      <w:r w:rsidR="00611CCE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Salary scale ranges from €35,000 - €40,000 pro rata</w:t>
      </w:r>
    </w:p>
    <w:p w14:paraId="31353D4E" w14:textId="77777777" w:rsidR="00330B9E" w:rsidRPr="00222A44" w:rsidRDefault="00330B9E" w:rsidP="00330B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135FA1F8" w14:textId="6488E9FB" w:rsidR="00330B9E" w:rsidRPr="00222A44" w:rsidRDefault="00330B9E" w:rsidP="004002F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</w:pPr>
      <w:r w:rsidRPr="00222A44"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  <w:t>Role Summary:</w:t>
      </w:r>
    </w:p>
    <w:p w14:paraId="14673710" w14:textId="50BADC03" w:rsidR="00330B9E" w:rsidRPr="00222A44" w:rsidRDefault="00330B9E" w:rsidP="004002F3">
      <w:pPr>
        <w:spacing w:after="0" w:line="240" w:lineRule="auto"/>
        <w:jc w:val="both"/>
        <w:rPr>
          <w:rFonts w:cstheme="minorHAnsi"/>
          <w:bCs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 xml:space="preserve">The Community Officer will play a key role in implementing the Cultúr Migrant Centre </w:t>
      </w:r>
      <w:r w:rsidRPr="00222A44">
        <w:rPr>
          <w:rFonts w:cstheme="minorHAnsi"/>
          <w:b/>
          <w:bCs/>
          <w:kern w:val="0"/>
          <w:lang w:val="en-US"/>
          <w14:ligatures w14:val="none"/>
        </w:rPr>
        <w:t>Be Safe in Your Space</w:t>
      </w:r>
      <w:r w:rsidR="003A282C">
        <w:rPr>
          <w:rFonts w:cstheme="minorHAnsi"/>
          <w:b/>
          <w:kern w:val="0"/>
          <w:lang w:val="en-US"/>
          <w14:ligatures w14:val="none"/>
        </w:rPr>
        <w:t xml:space="preserve"> Project </w:t>
      </w:r>
      <w:r w:rsidR="003A282C" w:rsidRPr="003A282C">
        <w:rPr>
          <w:rFonts w:cstheme="minorHAnsi"/>
          <w:kern w:val="0"/>
          <w:lang w:val="en-US"/>
          <w14:ligatures w14:val="none"/>
        </w:rPr>
        <w:t>as part of community Safety Innovative</w:t>
      </w:r>
      <w:r w:rsidR="003A282C">
        <w:rPr>
          <w:rFonts w:cstheme="minorHAnsi"/>
          <w:kern w:val="0"/>
          <w:lang w:val="en-US"/>
          <w14:ligatures w14:val="none"/>
        </w:rPr>
        <w:t xml:space="preserve"> </w:t>
      </w:r>
      <w:proofErr w:type="spellStart"/>
      <w:r w:rsidR="003A282C">
        <w:rPr>
          <w:rFonts w:cstheme="minorHAnsi"/>
          <w:kern w:val="0"/>
          <w:lang w:val="en-US"/>
          <w14:ligatures w14:val="none"/>
        </w:rPr>
        <w:t>Programme</w:t>
      </w:r>
      <w:proofErr w:type="spellEnd"/>
      <w:r w:rsidR="003A282C">
        <w:rPr>
          <w:rFonts w:cstheme="minorHAnsi"/>
          <w:kern w:val="0"/>
          <w:lang w:val="en-US"/>
          <w14:ligatures w14:val="none"/>
        </w:rPr>
        <w:t>.</w:t>
      </w:r>
      <w:r w:rsidR="003A282C">
        <w:rPr>
          <w:rFonts w:cstheme="minorHAnsi"/>
          <w:b/>
          <w:kern w:val="0"/>
          <w:lang w:val="en-US"/>
          <w14:ligatures w14:val="none"/>
        </w:rPr>
        <w:t xml:space="preserve"> </w:t>
      </w:r>
      <w:r w:rsidRPr="00222A44">
        <w:rPr>
          <w:rFonts w:cstheme="minorHAnsi"/>
          <w:b/>
          <w:kern w:val="0"/>
          <w:lang w:val="en-US"/>
          <w14:ligatures w14:val="none"/>
        </w:rPr>
        <w:t xml:space="preserve"> </w:t>
      </w:r>
      <w:r w:rsidRPr="00222A44">
        <w:rPr>
          <w:rFonts w:cstheme="minorHAnsi"/>
          <w:bCs/>
          <w:kern w:val="0"/>
          <w:lang w:val="en-US"/>
          <w14:ligatures w14:val="none"/>
        </w:rPr>
        <w:t xml:space="preserve">The core aims of this project are: to improve relations and build trust between An Garda Síochana and migrant communities; to raise the migrant communities’ awareness of rights, laws, and </w:t>
      </w:r>
      <w:r w:rsidR="004002F3">
        <w:rPr>
          <w:rFonts w:cstheme="minorHAnsi"/>
          <w:bCs/>
          <w:kern w:val="0"/>
          <w:lang w:val="en-US"/>
          <w14:ligatures w14:val="none"/>
        </w:rPr>
        <w:t xml:space="preserve">cultural </w:t>
      </w:r>
      <w:r w:rsidRPr="00222A44">
        <w:rPr>
          <w:rFonts w:cstheme="minorHAnsi"/>
          <w:bCs/>
          <w:kern w:val="0"/>
          <w:lang w:val="en-US"/>
          <w14:ligatures w14:val="none"/>
        </w:rPr>
        <w:t xml:space="preserve">norms in Ireland; to enhance the skills of migrant parents to deal with antisocial behaviour in their children; and to create a robust community strategy to sustainably progress these issues by engaging migrants and Gardaí working in community, drug traffic and detective units. </w:t>
      </w:r>
    </w:p>
    <w:p w14:paraId="56B81B55" w14:textId="77777777" w:rsidR="00330B9E" w:rsidRPr="00222A44" w:rsidRDefault="00330B9E" w:rsidP="00330B9E">
      <w:pPr>
        <w:spacing w:after="0" w:line="240" w:lineRule="auto"/>
        <w:rPr>
          <w:rFonts w:cstheme="minorHAnsi"/>
          <w:b/>
          <w:kern w:val="0"/>
          <w:lang w:val="en-US"/>
          <w14:ligatures w14:val="none"/>
        </w:rPr>
      </w:pPr>
    </w:p>
    <w:p w14:paraId="6FFD6065" w14:textId="17A66B3C" w:rsidR="00330B9E" w:rsidRPr="00222A44" w:rsidRDefault="00330B9E" w:rsidP="00330B9E">
      <w:pPr>
        <w:spacing w:after="0" w:line="240" w:lineRule="auto"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 xml:space="preserve">The Community Officer will work with the </w:t>
      </w:r>
      <w:proofErr w:type="spellStart"/>
      <w:r w:rsidRPr="00222A44">
        <w:rPr>
          <w:rFonts w:cstheme="minorHAnsi"/>
          <w:kern w:val="0"/>
          <w:lang w:val="en-US"/>
          <w14:ligatures w14:val="none"/>
        </w:rPr>
        <w:t>Cultúr</w:t>
      </w:r>
      <w:proofErr w:type="spellEnd"/>
      <w:r w:rsidRPr="00222A44">
        <w:rPr>
          <w:rFonts w:cstheme="minorHAnsi"/>
          <w:kern w:val="0"/>
          <w:lang w:val="en-US"/>
          <w14:ligatures w14:val="none"/>
        </w:rPr>
        <w:t xml:space="preserve"> </w:t>
      </w:r>
      <w:proofErr w:type="spellStart"/>
      <w:r w:rsidRPr="00222A44">
        <w:rPr>
          <w:rFonts w:cstheme="minorHAnsi"/>
          <w:kern w:val="0"/>
          <w:lang w:val="en-US"/>
          <w14:ligatures w14:val="none"/>
        </w:rPr>
        <w:t>Programme</w:t>
      </w:r>
      <w:proofErr w:type="spellEnd"/>
      <w:r w:rsidRPr="00222A44">
        <w:rPr>
          <w:rFonts w:cstheme="minorHAnsi"/>
          <w:kern w:val="0"/>
          <w:lang w:val="en-US"/>
          <w14:ligatures w14:val="none"/>
        </w:rPr>
        <w:t xml:space="preserve"> Manager in the development, implementation, delivery, and communication of the project. </w:t>
      </w:r>
    </w:p>
    <w:p w14:paraId="0AEAFB8D" w14:textId="77777777" w:rsidR="00330B9E" w:rsidRPr="00222A44" w:rsidRDefault="00330B9E" w:rsidP="00330B9E">
      <w:pPr>
        <w:spacing w:after="0" w:line="240" w:lineRule="auto"/>
        <w:rPr>
          <w:rFonts w:cstheme="minorHAnsi"/>
          <w:kern w:val="0"/>
          <w:lang w:val="en-US"/>
          <w14:ligatures w14:val="none"/>
        </w:rPr>
      </w:pPr>
    </w:p>
    <w:p w14:paraId="53CC7E4F" w14:textId="77777777" w:rsidR="00330B9E" w:rsidRPr="00222A44" w:rsidRDefault="00330B9E" w:rsidP="00330B9E">
      <w:pPr>
        <w:shd w:val="clear" w:color="auto" w:fill="FFFFFF"/>
        <w:spacing w:after="360" w:line="240" w:lineRule="auto"/>
        <w:outlineLvl w:val="2"/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</w:pPr>
      <w:r w:rsidRPr="00222A44"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  <w:t>Primary Responsibilities:</w:t>
      </w:r>
    </w:p>
    <w:p w14:paraId="1802FC77" w14:textId="77777777" w:rsidR="00330B9E" w:rsidRPr="00222A44" w:rsidRDefault="00330B9E" w:rsidP="00330B9E">
      <w:pPr>
        <w:rPr>
          <w:rFonts w:cstheme="minorHAnsi"/>
          <w:b/>
          <w:kern w:val="0"/>
          <w:lang w:val="en-US"/>
          <w14:ligatures w14:val="none"/>
        </w:rPr>
      </w:pPr>
      <w:r w:rsidRPr="00222A44">
        <w:rPr>
          <w:rFonts w:cstheme="minorHAnsi"/>
          <w:b/>
          <w:kern w:val="0"/>
          <w:lang w:val="en-US"/>
          <w14:ligatures w14:val="none"/>
        </w:rPr>
        <w:t>Overall Project Design and Delivery</w:t>
      </w:r>
    </w:p>
    <w:p w14:paraId="459C16A8" w14:textId="77777777" w:rsidR="00330B9E" w:rsidRPr="00222A44" w:rsidRDefault="00330B9E" w:rsidP="00330B9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>Contributing to the final design of the project and the development of a plan for its implementation, including consulting with local migrant communities and An Garda Síochana</w:t>
      </w:r>
    </w:p>
    <w:p w14:paraId="101DF211" w14:textId="77777777" w:rsidR="00330B9E" w:rsidRPr="00222A44" w:rsidRDefault="00330B9E" w:rsidP="00330B9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 xml:space="preserve">Promotion of the project through traditional and social media and through local and national liaison activities with relevant </w:t>
      </w:r>
      <w:proofErr w:type="spellStart"/>
      <w:r w:rsidRPr="00222A44">
        <w:rPr>
          <w:rFonts w:cstheme="minorHAnsi"/>
          <w:kern w:val="0"/>
          <w:lang w:val="en-US"/>
          <w14:ligatures w14:val="none"/>
        </w:rPr>
        <w:t>organisations</w:t>
      </w:r>
      <w:proofErr w:type="spellEnd"/>
    </w:p>
    <w:p w14:paraId="67DC3124" w14:textId="77777777" w:rsidR="00330B9E" w:rsidRPr="00222A44" w:rsidRDefault="00330B9E" w:rsidP="00330B9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>Monitoring and evaluating the project’s objectives and identifying the project’s impact.</w:t>
      </w:r>
    </w:p>
    <w:p w14:paraId="05563069" w14:textId="77777777" w:rsidR="00330B9E" w:rsidRPr="00222A44" w:rsidRDefault="00330B9E" w:rsidP="00330B9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 xml:space="preserve">Preparing monthly reports for the </w:t>
      </w:r>
      <w:proofErr w:type="spellStart"/>
      <w:r w:rsidRPr="00222A44">
        <w:rPr>
          <w:rFonts w:cstheme="minorHAnsi"/>
          <w:kern w:val="0"/>
          <w:lang w:val="en-US"/>
          <w14:ligatures w14:val="none"/>
        </w:rPr>
        <w:t>Programme</w:t>
      </w:r>
      <w:proofErr w:type="spellEnd"/>
      <w:r w:rsidRPr="00222A44">
        <w:rPr>
          <w:rFonts w:cstheme="minorHAnsi"/>
          <w:kern w:val="0"/>
          <w:lang w:val="en-US"/>
          <w14:ligatures w14:val="none"/>
        </w:rPr>
        <w:t xml:space="preserve"> Manager, the </w:t>
      </w:r>
      <w:proofErr w:type="spellStart"/>
      <w:r w:rsidRPr="00222A44">
        <w:rPr>
          <w:rFonts w:cstheme="minorHAnsi"/>
          <w:kern w:val="0"/>
          <w:lang w:val="en-US"/>
          <w14:ligatures w14:val="none"/>
        </w:rPr>
        <w:t>Cultúr</w:t>
      </w:r>
      <w:proofErr w:type="spellEnd"/>
      <w:r w:rsidRPr="00222A44">
        <w:rPr>
          <w:rFonts w:cstheme="minorHAnsi"/>
          <w:kern w:val="0"/>
          <w:lang w:val="en-US"/>
          <w14:ligatures w14:val="none"/>
        </w:rPr>
        <w:t xml:space="preserve"> Board and the Project Management Team</w:t>
      </w:r>
    </w:p>
    <w:p w14:paraId="568BE90F" w14:textId="1A09BB92" w:rsidR="00330B9E" w:rsidRDefault="00330B9E" w:rsidP="00330B9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 xml:space="preserve">Participating in Cultúr team meetings and regular performance management meetings with the </w:t>
      </w:r>
      <w:proofErr w:type="spellStart"/>
      <w:r w:rsidRPr="00222A44">
        <w:rPr>
          <w:rFonts w:cstheme="minorHAnsi"/>
          <w:kern w:val="0"/>
          <w:lang w:val="en-US"/>
          <w14:ligatures w14:val="none"/>
        </w:rPr>
        <w:t>Programme</w:t>
      </w:r>
      <w:proofErr w:type="spellEnd"/>
      <w:r w:rsidRPr="00222A44">
        <w:rPr>
          <w:rFonts w:cstheme="minorHAnsi"/>
          <w:kern w:val="0"/>
          <w:lang w:val="en-US"/>
          <w14:ligatures w14:val="none"/>
        </w:rPr>
        <w:t xml:space="preserve"> Manager</w:t>
      </w:r>
    </w:p>
    <w:p w14:paraId="026D97FA" w14:textId="7C29BD34" w:rsidR="005A5C90" w:rsidRPr="005A5C90" w:rsidRDefault="005A5C90" w:rsidP="005A5C90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5A5C90">
        <w:rPr>
          <w:rFonts w:cstheme="minorHAnsi"/>
          <w:kern w:val="0"/>
          <w14:ligatures w14:val="none"/>
        </w:rPr>
        <w:t>A big part of this role will be to manage and grow our digital reach and be able to communicate complex information to a wide range of different audiences, across multiple channels-website, social media, newsletter</w:t>
      </w:r>
      <w:r>
        <w:rPr>
          <w:rFonts w:cstheme="minorHAnsi"/>
          <w:kern w:val="0"/>
          <w14:ligatures w14:val="none"/>
        </w:rPr>
        <w:t xml:space="preserve"> etc</w:t>
      </w:r>
      <w:r w:rsidRPr="005A5C90">
        <w:rPr>
          <w:rFonts w:cstheme="minorHAnsi"/>
          <w:kern w:val="0"/>
          <w14:ligatures w14:val="none"/>
        </w:rPr>
        <w:t xml:space="preserve"> </w:t>
      </w:r>
    </w:p>
    <w:p w14:paraId="5078D823" w14:textId="77777777" w:rsidR="00330B9E" w:rsidRPr="00222A44" w:rsidRDefault="00330B9E" w:rsidP="00330B9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>Undertaking such other duties as may reasonably be assigned from time to time.</w:t>
      </w:r>
    </w:p>
    <w:p w14:paraId="4708A1F0" w14:textId="77777777" w:rsidR="00330B9E" w:rsidRPr="00222A44" w:rsidRDefault="00330B9E" w:rsidP="00330B9E">
      <w:pPr>
        <w:ind w:left="360"/>
        <w:contextualSpacing/>
        <w:rPr>
          <w:rFonts w:cstheme="minorHAnsi"/>
          <w:b/>
          <w:kern w:val="0"/>
          <w:lang w:val="en-US"/>
          <w14:ligatures w14:val="none"/>
        </w:rPr>
      </w:pPr>
    </w:p>
    <w:p w14:paraId="31394B41" w14:textId="77777777" w:rsidR="00330B9E" w:rsidRPr="00222A44" w:rsidRDefault="00330B9E" w:rsidP="00330B9E">
      <w:pPr>
        <w:contextualSpacing/>
        <w:rPr>
          <w:rFonts w:cstheme="minorHAnsi"/>
          <w:b/>
          <w:kern w:val="0"/>
          <w:lang w:val="en-US"/>
          <w14:ligatures w14:val="none"/>
        </w:rPr>
      </w:pPr>
      <w:r w:rsidRPr="00222A44">
        <w:rPr>
          <w:rFonts w:cstheme="minorHAnsi"/>
          <w:b/>
          <w:kern w:val="0"/>
          <w:lang w:val="en-US"/>
          <w14:ligatures w14:val="none"/>
        </w:rPr>
        <w:t>Activities Design and Delivery</w:t>
      </w:r>
    </w:p>
    <w:p w14:paraId="7E08D8FF" w14:textId="77777777" w:rsidR="00330B9E" w:rsidRPr="00222A44" w:rsidRDefault="00330B9E" w:rsidP="00330B9E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 xml:space="preserve">Coordinating the project through outreach and working with the designated communities and supporting them to engage in Community Safety Activities locally </w:t>
      </w:r>
    </w:p>
    <w:p w14:paraId="3479AD6B" w14:textId="77777777" w:rsidR="00330B9E" w:rsidRPr="00222A44" w:rsidRDefault="00330B9E" w:rsidP="00330B9E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>Delivering training workshops to An Garda Síochana and the target communities</w:t>
      </w:r>
    </w:p>
    <w:p w14:paraId="3AFEA23C" w14:textId="77777777" w:rsidR="00330B9E" w:rsidRPr="00222A44" w:rsidRDefault="00330B9E" w:rsidP="00330B9E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>Establishing and resourcing Support Groups for migrant parents struggling with anti-social behaviour from their children</w:t>
      </w:r>
    </w:p>
    <w:p w14:paraId="55A2B2C2" w14:textId="77777777" w:rsidR="00330B9E" w:rsidRPr="00222A44" w:rsidRDefault="00330B9E" w:rsidP="00330B9E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t xml:space="preserve">Designing, </w:t>
      </w:r>
      <w:proofErr w:type="spellStart"/>
      <w:r w:rsidRPr="00222A44">
        <w:rPr>
          <w:rFonts w:cstheme="minorHAnsi"/>
          <w:kern w:val="0"/>
          <w:lang w:val="en-US"/>
          <w14:ligatures w14:val="none"/>
        </w:rPr>
        <w:t>organising</w:t>
      </w:r>
      <w:proofErr w:type="spellEnd"/>
      <w:r w:rsidRPr="00222A44">
        <w:rPr>
          <w:rFonts w:cstheme="minorHAnsi"/>
          <w:kern w:val="0"/>
          <w:lang w:val="en-US"/>
          <w14:ligatures w14:val="none"/>
        </w:rPr>
        <w:t>, and facilitating roundtable meetings of stakeholders in the project with a view to identifying local services needs and gaps</w:t>
      </w:r>
    </w:p>
    <w:p w14:paraId="5DB0A9F2" w14:textId="77777777" w:rsidR="00330B9E" w:rsidRPr="00222A44" w:rsidRDefault="00330B9E" w:rsidP="00330B9E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r w:rsidRPr="00222A44">
        <w:rPr>
          <w:rFonts w:cstheme="minorHAnsi"/>
          <w:kern w:val="0"/>
          <w:lang w:val="en-US"/>
          <w14:ligatures w14:val="none"/>
        </w:rPr>
        <w:lastRenderedPageBreak/>
        <w:t>Developing policy and strategic actions for local implementation arising from these roundtable meetings</w:t>
      </w:r>
    </w:p>
    <w:p w14:paraId="5D749136" w14:textId="77777777" w:rsidR="00330B9E" w:rsidRPr="00222A44" w:rsidRDefault="00330B9E" w:rsidP="00330B9E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kern w:val="0"/>
          <w:lang w:val="en-US"/>
          <w14:ligatures w14:val="none"/>
        </w:rPr>
      </w:pPr>
      <w:proofErr w:type="spellStart"/>
      <w:r w:rsidRPr="00222A44">
        <w:rPr>
          <w:rFonts w:cstheme="minorHAnsi"/>
          <w:kern w:val="0"/>
          <w:lang w:val="en-US"/>
          <w14:ligatures w14:val="none"/>
        </w:rPr>
        <w:t>Organising</w:t>
      </w:r>
      <w:proofErr w:type="spellEnd"/>
      <w:r w:rsidRPr="00222A44">
        <w:rPr>
          <w:rFonts w:cstheme="minorHAnsi"/>
          <w:kern w:val="0"/>
          <w:lang w:val="en-US"/>
          <w14:ligatures w14:val="none"/>
        </w:rPr>
        <w:t xml:space="preserve"> Community Safety campaign events in Louth and Meath in partnership with local safety officers, gardaí, and fire officers</w:t>
      </w:r>
    </w:p>
    <w:p w14:paraId="0844E45B" w14:textId="77777777" w:rsidR="00330B9E" w:rsidRPr="00222A44" w:rsidRDefault="00330B9E" w:rsidP="00330B9E">
      <w:pPr>
        <w:shd w:val="clear" w:color="auto" w:fill="FFFFFF"/>
        <w:spacing w:after="360" w:line="240" w:lineRule="auto"/>
        <w:outlineLvl w:val="2"/>
        <w:rPr>
          <w:rFonts w:eastAsia="Times New Roman" w:cstheme="minorHAnsi"/>
          <w:color w:val="000000"/>
          <w:kern w:val="0"/>
          <w:sz w:val="27"/>
          <w:szCs w:val="27"/>
          <w:lang w:eastAsia="en-IE"/>
          <w14:ligatures w14:val="none"/>
        </w:rPr>
      </w:pPr>
    </w:p>
    <w:p w14:paraId="542514A3" w14:textId="43B81686" w:rsidR="00330B9E" w:rsidRPr="00222A44" w:rsidRDefault="00330B9E" w:rsidP="004002F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</w:pPr>
      <w:r w:rsidRPr="00222A44"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  <w:t>Skills and Experience:</w:t>
      </w:r>
    </w:p>
    <w:p w14:paraId="78030AE8" w14:textId="77777777" w:rsidR="00841EA6" w:rsidRPr="00222A44" w:rsidRDefault="00841EA6" w:rsidP="004002F3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A relevant third level degree or equivalent third level qualification</w:t>
      </w:r>
    </w:p>
    <w:p w14:paraId="27C65015" w14:textId="77777777" w:rsidR="00841EA6" w:rsidRPr="00222A44" w:rsidRDefault="00841EA6" w:rsidP="00841EA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A minimum of 3 years’ experience working with diverse groups in a community development setting</w:t>
      </w:r>
    </w:p>
    <w:p w14:paraId="7DFAFB62" w14:textId="77777777" w:rsidR="00841EA6" w:rsidRPr="00222A44" w:rsidRDefault="00841EA6" w:rsidP="00841EA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 xml:space="preserve">Have a good working knowledge of the mainstream model of integration and the policies which govern Ireland’s International Protection System, Irish Refugee Protection </w:t>
      </w:r>
      <w:proofErr w:type="spellStart"/>
      <w:r w:rsidRPr="00222A44">
        <w:rPr>
          <w:rFonts w:cstheme="minorHAnsi"/>
          <w:lang w:val="en-US"/>
        </w:rPr>
        <w:t>Programme</w:t>
      </w:r>
      <w:proofErr w:type="spellEnd"/>
      <w:r w:rsidRPr="00222A44">
        <w:rPr>
          <w:rFonts w:cstheme="minorHAnsi"/>
          <w:lang w:val="en-US"/>
        </w:rPr>
        <w:t xml:space="preserve">, and Temporary Protection </w:t>
      </w:r>
      <w:proofErr w:type="spellStart"/>
      <w:r w:rsidRPr="00222A44">
        <w:rPr>
          <w:rFonts w:cstheme="minorHAnsi"/>
          <w:lang w:val="en-US"/>
        </w:rPr>
        <w:t>Programme</w:t>
      </w:r>
      <w:proofErr w:type="spellEnd"/>
      <w:r w:rsidRPr="00222A44">
        <w:rPr>
          <w:rFonts w:cstheme="minorHAnsi"/>
          <w:lang w:val="en-US"/>
        </w:rPr>
        <w:t xml:space="preserve"> </w:t>
      </w:r>
    </w:p>
    <w:p w14:paraId="208AE2ED" w14:textId="77777777" w:rsidR="00841EA6" w:rsidRPr="00222A44" w:rsidRDefault="00841EA6" w:rsidP="00841EA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Community development skills and experience, including the design and facilitation of training and consultation events</w:t>
      </w:r>
    </w:p>
    <w:p w14:paraId="0B306F8C" w14:textId="08D7CC31" w:rsidR="00841EA6" w:rsidRPr="00222A44" w:rsidRDefault="00841EA6" w:rsidP="00841EA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 xml:space="preserve">Experience of working in projects involving a variety of stakeholders, </w:t>
      </w:r>
      <w:r w:rsidR="004002F3">
        <w:rPr>
          <w:rFonts w:cstheme="minorHAnsi"/>
          <w:lang w:val="en-US"/>
        </w:rPr>
        <w:t xml:space="preserve">including young people </w:t>
      </w:r>
      <w:r w:rsidRPr="00222A44">
        <w:rPr>
          <w:rFonts w:cstheme="minorHAnsi"/>
          <w:lang w:val="en-US"/>
        </w:rPr>
        <w:t xml:space="preserve">with activity and reporting schedules </w:t>
      </w:r>
    </w:p>
    <w:p w14:paraId="5C341258" w14:textId="77777777" w:rsidR="00841EA6" w:rsidRPr="00222A44" w:rsidRDefault="00841EA6" w:rsidP="00841EA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Communication, presentation, negotiation and problem-solving skills</w:t>
      </w:r>
    </w:p>
    <w:p w14:paraId="54B0948E" w14:textId="77777777" w:rsidR="00841EA6" w:rsidRPr="00222A44" w:rsidRDefault="00841EA6" w:rsidP="00841EA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Strong oral, written and digital communications skills</w:t>
      </w:r>
    </w:p>
    <w:p w14:paraId="153FFC95" w14:textId="77777777" w:rsidR="00841EA6" w:rsidRDefault="00841EA6" w:rsidP="00841EA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Experience of partnership working, with demonstrable ability to build strategic alliances to support achievement of tasks and goals.</w:t>
      </w:r>
    </w:p>
    <w:p w14:paraId="6628DE11" w14:textId="77777777" w:rsidR="00EE4D50" w:rsidRDefault="00EE4D50" w:rsidP="00EE4D50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Hold a current full driver’s licence would be an advantage</w:t>
      </w:r>
      <w:r>
        <w:rPr>
          <w:rFonts w:cstheme="minorHAnsi"/>
          <w:i/>
          <w:iCs/>
        </w:rPr>
        <w:t>.</w:t>
      </w:r>
    </w:p>
    <w:p w14:paraId="4D44EC62" w14:textId="77777777" w:rsidR="00330B9E" w:rsidRPr="00222A44" w:rsidRDefault="00330B9E" w:rsidP="00841EA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037706A5" w14:textId="77777777" w:rsidR="00330B9E" w:rsidRPr="00222A44" w:rsidRDefault="00330B9E" w:rsidP="004002F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</w:pPr>
      <w:r w:rsidRPr="00222A44">
        <w:rPr>
          <w:rFonts w:eastAsia="Times New Roman" w:cstheme="minorHAnsi"/>
          <w:b/>
          <w:color w:val="000000"/>
          <w:kern w:val="0"/>
          <w:sz w:val="27"/>
          <w:szCs w:val="27"/>
          <w:lang w:eastAsia="en-IE"/>
          <w14:ligatures w14:val="none"/>
        </w:rPr>
        <w:t>The role offers the following benefits:</w:t>
      </w:r>
    </w:p>
    <w:p w14:paraId="0846A7EF" w14:textId="16A453CE" w:rsidR="00330B9E" w:rsidRPr="00222A44" w:rsidRDefault="00330B9E" w:rsidP="004002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You will work </w:t>
      </w:r>
      <w:r w:rsidR="006E4F00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17</w:t>
      </w:r>
      <w:r w:rsidR="00611CCE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.5 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hours per week, operating on daytime office hours Monday to Friday (time in lieu granted for evening/weekend as required).</w:t>
      </w:r>
    </w:p>
    <w:p w14:paraId="19A533F3" w14:textId="7FD23BB0" w:rsidR="00330B9E" w:rsidRPr="00222A44" w:rsidRDefault="00222A44" w:rsidP="00330B9E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color w:val="000000"/>
          <w:kern w:val="0"/>
          <w:sz w:val="24"/>
          <w:szCs w:val="24"/>
          <w:lang w:val="en-GB" w:eastAsia="en-IE"/>
          <w14:ligatures w14:val="none"/>
        </w:rPr>
        <w:t>Contract of Employment to the end of June 2025, subject to funding and the successful completion of a 6-month probation period.</w:t>
      </w:r>
    </w:p>
    <w:p w14:paraId="71C6A6A0" w14:textId="59C13271" w:rsidR="00330B9E" w:rsidRPr="00222A44" w:rsidRDefault="00330B9E" w:rsidP="00330B9E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You w</w:t>
      </w:r>
      <w:r w:rsidR="00222A44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ill be eligible for 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pension scheme</w:t>
      </w:r>
      <w:r w:rsidR="00222A44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 (5% employer contribution) 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after </w:t>
      </w:r>
      <w:r w:rsidR="00222A44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6</w:t>
      </w:r>
      <w:r w:rsidR="004002F3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="00222A44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months 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service.</w:t>
      </w:r>
    </w:p>
    <w:p w14:paraId="60E5AF42" w14:textId="77777777" w:rsidR="00841EA6" w:rsidRPr="00222A44" w:rsidRDefault="00841EA6" w:rsidP="00841EA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06F5EF68" w14:textId="3A5553B3" w:rsidR="00222A44" w:rsidRPr="00222A44" w:rsidRDefault="00330B9E" w:rsidP="00330B9E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Applications by cover letter and Application Form to: Tinu Achioya, </w:t>
      </w:r>
      <w:hyperlink r:id="rId7" w:history="1">
        <w:r w:rsidR="00222A44" w:rsidRPr="00222A44">
          <w:rPr>
            <w:rStyle w:val="Hyperlink"/>
            <w:rFonts w:eastAsia="Times New Roman" w:cstheme="minorHAnsi"/>
            <w:kern w:val="0"/>
            <w:sz w:val="24"/>
            <w:szCs w:val="24"/>
            <w:lang w:eastAsia="en-IE"/>
            <w14:ligatures w14:val="none"/>
          </w:rPr>
          <w:t>tinu@cultur.ie</w:t>
        </w:r>
      </w:hyperlink>
    </w:p>
    <w:p w14:paraId="667F8382" w14:textId="3D15C366" w:rsidR="00330B9E" w:rsidRPr="00222A44" w:rsidRDefault="00330B9E" w:rsidP="00330B9E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</w:p>
    <w:p w14:paraId="484DBCC0" w14:textId="11CAB370" w:rsidR="00330B9E" w:rsidRPr="00222A44" w:rsidRDefault="00330B9E" w:rsidP="00330B9E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br/>
        <w:t xml:space="preserve">Closing date: </w:t>
      </w:r>
      <w:r w:rsidR="00222A44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8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/1</w:t>
      </w:r>
      <w:r w:rsidR="00222A44"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2</w:t>
      </w: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/2023</w:t>
      </w:r>
    </w:p>
    <w:p w14:paraId="6C82FA87" w14:textId="77777777" w:rsidR="00330B9E" w:rsidRPr="00222A44" w:rsidRDefault="00330B9E" w:rsidP="00330B9E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5C849A71" w14:textId="4D0AC4B3" w:rsidR="002A2938" w:rsidRPr="002A2938" w:rsidRDefault="00330B9E" w:rsidP="002A2938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</w:pPr>
      <w:r w:rsidRPr="00222A44">
        <w:rPr>
          <w:rFonts w:eastAsia="Times New Roman" w:cstheme="minorHAnsi"/>
          <w:color w:val="000000"/>
          <w:kern w:val="0"/>
          <w:sz w:val="24"/>
          <w:szCs w:val="24"/>
          <w:lang w:eastAsia="en-IE"/>
          <w14:ligatures w14:val="none"/>
        </w:rPr>
        <w:t>Cultúr is an equal opportunities employer and welcomes applications from all sections of the community. Applicants must be legally entitled to work in Ireland at the time of application.</w:t>
      </w:r>
      <w:r w:rsidR="002A2938">
        <w:rPr>
          <w:i/>
          <w:iCs/>
          <w:kern w:val="0"/>
          <w:sz w:val="20"/>
          <w:szCs w:val="20"/>
          <w:lang w:val="en-GB"/>
          <w14:ligatures w14:val="none"/>
        </w:rPr>
        <w:t xml:space="preserve">                                                  </w:t>
      </w:r>
    </w:p>
    <w:p w14:paraId="06563829" w14:textId="77777777" w:rsidR="002A2938" w:rsidRDefault="00222A44" w:rsidP="002A2938">
      <w:pPr>
        <w:jc w:val="center"/>
        <w:rPr>
          <w:i/>
          <w:iCs/>
          <w:kern w:val="0"/>
          <w:sz w:val="20"/>
          <w:szCs w:val="20"/>
          <w:lang w:val="en-GB"/>
          <w14:ligatures w14:val="none"/>
        </w:rPr>
      </w:pPr>
      <w:r>
        <w:rPr>
          <w:noProof/>
          <w:lang w:eastAsia="en-IE"/>
        </w:rPr>
        <w:drawing>
          <wp:inline distT="0" distB="0" distL="0" distR="0" wp14:anchorId="5ABEF774" wp14:editId="52270BEE">
            <wp:extent cx="713105" cy="71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3A4CB5FF" wp14:editId="312F7C25">
            <wp:extent cx="1621790" cy="664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9A26B" w14:textId="67215859" w:rsidR="00222A44" w:rsidRDefault="00222A44" w:rsidP="002A2938">
      <w:pPr>
        <w:jc w:val="center"/>
      </w:pPr>
      <w:r w:rsidRPr="00222A44">
        <w:rPr>
          <w:i/>
          <w:iCs/>
          <w:kern w:val="0"/>
          <w:sz w:val="20"/>
          <w:szCs w:val="20"/>
          <w:lang w:val="en-GB"/>
          <w14:ligatures w14:val="none"/>
        </w:rPr>
        <w:t xml:space="preserve"> Cultúr</w:t>
      </w:r>
      <w:r w:rsidR="00060733">
        <w:rPr>
          <w:i/>
          <w:iCs/>
          <w:kern w:val="0"/>
          <w:sz w:val="20"/>
          <w:szCs w:val="20"/>
          <w:lang w:val="en-GB"/>
          <w14:ligatures w14:val="none"/>
        </w:rPr>
        <w:t>’s</w:t>
      </w:r>
      <w:r w:rsidRPr="00222A44">
        <w:rPr>
          <w:i/>
          <w:iCs/>
          <w:kern w:val="0"/>
          <w:sz w:val="20"/>
          <w:szCs w:val="20"/>
          <w:lang w:val="en-GB"/>
          <w14:ligatures w14:val="none"/>
        </w:rPr>
        <w:t xml:space="preserve"> Be Safe in Your Space Project is funded by the Department of Justice</w:t>
      </w:r>
    </w:p>
    <w:sectPr w:rsidR="00222A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FCFA" w14:textId="77777777" w:rsidR="002A2938" w:rsidRDefault="002A2938" w:rsidP="002A2938">
      <w:pPr>
        <w:spacing w:after="0" w:line="240" w:lineRule="auto"/>
      </w:pPr>
      <w:r>
        <w:separator/>
      </w:r>
    </w:p>
  </w:endnote>
  <w:endnote w:type="continuationSeparator" w:id="0">
    <w:p w14:paraId="34A3D941" w14:textId="77777777" w:rsidR="002A2938" w:rsidRDefault="002A2938" w:rsidP="002A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CDA7" w14:textId="77777777" w:rsidR="002A2938" w:rsidRDefault="002A2938" w:rsidP="002A2938">
      <w:pPr>
        <w:spacing w:after="0" w:line="240" w:lineRule="auto"/>
      </w:pPr>
      <w:r>
        <w:separator/>
      </w:r>
    </w:p>
  </w:footnote>
  <w:footnote w:type="continuationSeparator" w:id="0">
    <w:p w14:paraId="5501D731" w14:textId="77777777" w:rsidR="002A2938" w:rsidRDefault="002A2938" w:rsidP="002A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6792" w14:textId="77777777" w:rsidR="002A2938" w:rsidRPr="002A2938" w:rsidRDefault="002A2938" w:rsidP="002A2938">
    <w:pPr>
      <w:pStyle w:val="Header"/>
      <w:jc w:val="center"/>
    </w:pPr>
    <w:r w:rsidRPr="002A2938">
      <w:rPr>
        <w:noProof/>
      </w:rPr>
      <w:drawing>
        <wp:inline distT="0" distB="0" distL="0" distR="0" wp14:anchorId="762239A2" wp14:editId="1A09E2E1">
          <wp:extent cx="713105" cy="719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A2938">
      <w:rPr>
        <w:noProof/>
      </w:rPr>
      <w:drawing>
        <wp:inline distT="0" distB="0" distL="0" distR="0" wp14:anchorId="0851A24A" wp14:editId="3ECBAE79">
          <wp:extent cx="1621790" cy="6642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D583A2" w14:textId="12A16095" w:rsidR="002A2938" w:rsidRPr="002A2938" w:rsidRDefault="002A2938" w:rsidP="002A2938">
    <w:pPr>
      <w:pStyle w:val="Header"/>
      <w:jc w:val="center"/>
      <w:rPr>
        <w:lang w:val="en-GB"/>
      </w:rPr>
    </w:pPr>
    <w:r w:rsidRPr="002A2938">
      <w:rPr>
        <w:i/>
        <w:iCs/>
        <w:lang w:val="en-GB"/>
      </w:rPr>
      <w:t>Cultúr</w:t>
    </w:r>
    <w:r w:rsidR="004002F3">
      <w:rPr>
        <w:i/>
        <w:iCs/>
        <w:lang w:val="en-GB"/>
      </w:rPr>
      <w:t>’s</w:t>
    </w:r>
    <w:r w:rsidRPr="002A2938">
      <w:rPr>
        <w:i/>
        <w:iCs/>
        <w:lang w:val="en-GB"/>
      </w:rPr>
      <w:t xml:space="preserve"> Be Safe in Your Space Project is funded by the 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5D2"/>
    <w:multiLevelType w:val="hybridMultilevel"/>
    <w:tmpl w:val="7E2AA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628"/>
    <w:multiLevelType w:val="multilevel"/>
    <w:tmpl w:val="97F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375FD"/>
    <w:multiLevelType w:val="hybridMultilevel"/>
    <w:tmpl w:val="753E2B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A1F6F"/>
    <w:multiLevelType w:val="multilevel"/>
    <w:tmpl w:val="5E5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65F0"/>
    <w:multiLevelType w:val="multilevel"/>
    <w:tmpl w:val="0E7E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10EE1"/>
    <w:multiLevelType w:val="hybridMultilevel"/>
    <w:tmpl w:val="E3E2FD3A"/>
    <w:lvl w:ilvl="0" w:tplc="598CD25A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547FD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6976596A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A372E2D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00FC0C7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3A0FF9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130E4CC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BB1255E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7D4AEA7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0E724CD"/>
    <w:multiLevelType w:val="multilevel"/>
    <w:tmpl w:val="E64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540456">
    <w:abstractNumId w:val="3"/>
  </w:num>
  <w:num w:numId="2" w16cid:durableId="1275215957">
    <w:abstractNumId w:val="1"/>
  </w:num>
  <w:num w:numId="3" w16cid:durableId="875124518">
    <w:abstractNumId w:val="6"/>
  </w:num>
  <w:num w:numId="4" w16cid:durableId="1506630539">
    <w:abstractNumId w:val="4"/>
  </w:num>
  <w:num w:numId="5" w16cid:durableId="864976797">
    <w:abstractNumId w:val="0"/>
  </w:num>
  <w:num w:numId="6" w16cid:durableId="913317010">
    <w:abstractNumId w:val="2"/>
  </w:num>
  <w:num w:numId="7" w16cid:durableId="1802992246">
    <w:abstractNumId w:val="5"/>
  </w:num>
  <w:num w:numId="8" w16cid:durableId="133340805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9E"/>
    <w:rsid w:val="00053DAD"/>
    <w:rsid w:val="00060733"/>
    <w:rsid w:val="00222A44"/>
    <w:rsid w:val="002A2938"/>
    <w:rsid w:val="00330B9E"/>
    <w:rsid w:val="003A282C"/>
    <w:rsid w:val="004002F3"/>
    <w:rsid w:val="005A5C90"/>
    <w:rsid w:val="00611CCE"/>
    <w:rsid w:val="006D1245"/>
    <w:rsid w:val="006E4F00"/>
    <w:rsid w:val="00841EA6"/>
    <w:rsid w:val="00DC6E40"/>
    <w:rsid w:val="00E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B76E6"/>
  <w15:chartTrackingRefBased/>
  <w15:docId w15:val="{F80F3309-9199-4B1C-9896-BED7A406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38"/>
  </w:style>
  <w:style w:type="paragraph" w:styleId="Footer">
    <w:name w:val="footer"/>
    <w:basedOn w:val="Normal"/>
    <w:link w:val="FooterChar"/>
    <w:uiPriority w:val="99"/>
    <w:unhideWhenUsed/>
    <w:rsid w:val="002A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02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O'Dowd</dc:creator>
  <cp:keywords/>
  <dc:description/>
  <cp:lastModifiedBy>Tinuke Achioya</cp:lastModifiedBy>
  <cp:revision>3</cp:revision>
  <dcterms:created xsi:type="dcterms:W3CDTF">2023-11-19T16:39:00Z</dcterms:created>
  <dcterms:modified xsi:type="dcterms:W3CDTF">2023-11-19T17:10:00Z</dcterms:modified>
</cp:coreProperties>
</file>